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06" w:rsidRDefault="00285606" w:rsidP="0092450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92450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23604D">
        <w:rPr>
          <w:rFonts w:ascii="Times New Roman" w:hAnsi="Times New Roman"/>
          <w:b/>
          <w:sz w:val="24"/>
          <w:szCs w:val="24"/>
        </w:rPr>
        <w:t>УЧЕБНОЙ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92450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04D" w:rsidRDefault="00285606" w:rsidP="0092450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85606" w:rsidRPr="0023604D" w:rsidRDefault="0023604D" w:rsidP="0092450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2450B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4.03.01 Педагогическое образование</w:t>
      </w:r>
    </w:p>
    <w:p w:rsidR="0023604D" w:rsidRPr="0023604D" w:rsidRDefault="0023604D" w:rsidP="0092450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92450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 w:rsidR="0023604D">
        <w:rPr>
          <w:rFonts w:ascii="Times New Roman" w:eastAsia="Times New Roman" w:hAnsi="Times New Roman"/>
          <w:b/>
          <w:sz w:val="24"/>
          <w:szCs w:val="24"/>
          <w:lang w:eastAsia="ru-RU"/>
        </w:rPr>
        <w:t>офилю подготовки</w:t>
      </w:r>
    </w:p>
    <w:p w:rsidR="00285606" w:rsidRPr="0023604D" w:rsidRDefault="0023604D" w:rsidP="0092450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</w:t>
      </w:r>
    </w:p>
    <w:p w:rsidR="0023604D" w:rsidRPr="005E75FD" w:rsidRDefault="0023604D" w:rsidP="0092450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92450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23604D" w:rsidRDefault="0023604D" w:rsidP="0092450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3604D" w:rsidRPr="005E75FD" w:rsidRDefault="0023604D" w:rsidP="0092450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92450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23604D" w:rsidRDefault="0023604D" w:rsidP="0092450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заочная</w:t>
      </w:r>
    </w:p>
    <w:p w:rsidR="0023604D" w:rsidRPr="005E75FD" w:rsidRDefault="0023604D" w:rsidP="0092450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92450B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3604D" w:rsidRDefault="0005487A" w:rsidP="0092450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54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 (научно-исследовательская работа) практика по зоологии</w:t>
      </w:r>
    </w:p>
    <w:p w:rsidR="0023604D" w:rsidRPr="00CC0D49" w:rsidRDefault="0023604D" w:rsidP="0092450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92450B">
      <w:pPr>
        <w:pStyle w:val="a3"/>
        <w:numPr>
          <w:ilvl w:val="0"/>
          <w:numId w:val="1"/>
        </w:numPr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23604D">
        <w:rPr>
          <w:rFonts w:ascii="Times New Roman" w:hAnsi="Times New Roman"/>
          <w:b/>
          <w:bCs/>
          <w:sz w:val="24"/>
          <w:szCs w:val="24"/>
        </w:rPr>
        <w:t>у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>чебн</w:t>
      </w:r>
      <w:r w:rsidR="0023604D">
        <w:rPr>
          <w:rFonts w:ascii="Times New Roman" w:hAnsi="Times New Roman"/>
          <w:b/>
          <w:bCs/>
          <w:sz w:val="24"/>
          <w:szCs w:val="24"/>
        </w:rPr>
        <w:t>ой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 xml:space="preserve"> (научно-исследовательск</w:t>
      </w:r>
      <w:r w:rsidR="0023604D">
        <w:rPr>
          <w:rFonts w:ascii="Times New Roman" w:hAnsi="Times New Roman"/>
          <w:b/>
          <w:bCs/>
          <w:sz w:val="24"/>
          <w:szCs w:val="24"/>
        </w:rPr>
        <w:t>ой работы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>) практик</w:t>
      </w:r>
      <w:r w:rsidR="0023604D">
        <w:rPr>
          <w:rFonts w:ascii="Times New Roman" w:hAnsi="Times New Roman"/>
          <w:b/>
          <w:bCs/>
          <w:sz w:val="24"/>
          <w:szCs w:val="24"/>
        </w:rPr>
        <w:t>и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="0005487A">
        <w:rPr>
          <w:rFonts w:ascii="Times New Roman" w:hAnsi="Times New Roman"/>
          <w:b/>
          <w:bCs/>
          <w:sz w:val="24"/>
          <w:szCs w:val="24"/>
        </w:rPr>
        <w:t>зоологии</w:t>
      </w:r>
    </w:p>
    <w:p w:rsidR="00285606" w:rsidRPr="00590E9E" w:rsidRDefault="00285606" w:rsidP="0092450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7F6707" w:rsidRPr="007F67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формирования, закрепления и развития первичных практических навыков, умений и компетенций в сфере профессиональной научно-исследовате</w:t>
      </w:r>
      <w:r w:rsidR="007F67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льской деятельности по зоологии</w:t>
      </w:r>
      <w:r w:rsid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85606" w:rsidRDefault="00285606" w:rsidP="0092450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 xml:space="preserve">1) способствовать развитию навыков сбора и количественного учета беспозвоночных в полевых условиях и камеральной обработки собранного материала; 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>2) способствовать формированию навыков наблюдений за природными процессами и явлениями;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>3) способствовать освоению методик проведения полевых исследований, распознавания основных групп беспозвоночных в условиях природных биотопов;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>4) создать условия для формирования умений и навыков, необходимых для ведения самостоятельной исследовательской работы с природными объектами</w:t>
      </w:r>
      <w:r w:rsidR="008A5F01">
        <w:rPr>
          <w:rFonts w:ascii="Times New Roman" w:hAnsi="Times New Roman"/>
          <w:sz w:val="24"/>
          <w:szCs w:val="24"/>
          <w:lang w:eastAsia="ru-RU"/>
        </w:rPr>
        <w:t xml:space="preserve"> животного мира</w:t>
      </w:r>
      <w:r w:rsidRPr="007F6707">
        <w:rPr>
          <w:rFonts w:ascii="Times New Roman" w:hAnsi="Times New Roman"/>
          <w:sz w:val="24"/>
          <w:szCs w:val="24"/>
          <w:lang w:eastAsia="ru-RU"/>
        </w:rPr>
        <w:t>;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>5) способствовать формированию у обучающихся представления об особенностях морфологии, биологии и экологии различных групп беспозвоночных;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>6) способствовать приобретению навыков определения таксономической принадлежности насекомых по морфологическим признакам с использованием определительных таблиц</w:t>
      </w:r>
      <w:r w:rsidR="008A5F01">
        <w:rPr>
          <w:rFonts w:ascii="Times New Roman" w:hAnsi="Times New Roman"/>
          <w:sz w:val="24"/>
          <w:szCs w:val="24"/>
          <w:lang w:eastAsia="ru-RU"/>
        </w:rPr>
        <w:t>;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>7) создать условия для освоения основных методических приемов, используемых при организации и проведению полевых исследований зоологического направления на подготовительном, полевом и камеральном этапах;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>8) создать условия для ознакомления с основными методиками исследования видового состава, учета численности, плотности и распределения объектов животного мира в природных экосистемах на примере Нижегородской области;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>9) обеспечить возможность для эффективного усвоения обучающимися навыков полевого описания объектов животного мира, выявления взаимоотношений между ними и компонентами окружающей среды в районе практики;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lastRenderedPageBreak/>
        <w:t>10) формировать у обучающихся готовность использовать результаты исследований для решения практических задач комплексного изучения объектов животного мира в рамках подготовки ОВОС при строительстве и эксплуатации промышленных объектов;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11) обеспечить возможности</w:t>
      </w:r>
      <w:r w:rsidRPr="007F6707">
        <w:rPr>
          <w:rFonts w:ascii="Times New Roman" w:hAnsi="Times New Roman"/>
          <w:sz w:val="24"/>
          <w:szCs w:val="24"/>
          <w:lang w:eastAsia="ru-RU"/>
        </w:rPr>
        <w:t xml:space="preserve"> для освоения обучающимися методик в рамках подготовки ОВОС и оценки степени возможного негативного воздействия при строительстве и эксплуатации промышленных объектов на природные экосистемы;</w:t>
      </w:r>
    </w:p>
    <w:p w:rsidR="007F6707" w:rsidRPr="007F6707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>12) обеспечить возможно</w:t>
      </w:r>
      <w:r>
        <w:rPr>
          <w:rFonts w:ascii="Times New Roman" w:hAnsi="Times New Roman"/>
          <w:sz w:val="24"/>
          <w:szCs w:val="24"/>
          <w:lang w:eastAsia="ru-RU"/>
        </w:rPr>
        <w:t xml:space="preserve">сти </w:t>
      </w:r>
      <w:r w:rsidRPr="007F6707">
        <w:rPr>
          <w:rFonts w:ascii="Times New Roman" w:hAnsi="Times New Roman"/>
          <w:sz w:val="24"/>
          <w:szCs w:val="24"/>
          <w:lang w:eastAsia="ru-RU"/>
        </w:rPr>
        <w:t>для освоения обучающимися методик организации и проведения орнитологических экскурсий и организации стационарных наблюдений объектов животного мира на местности;</w:t>
      </w:r>
    </w:p>
    <w:p w:rsidR="000C1ED0" w:rsidRDefault="007F6707" w:rsidP="0092450B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6707">
        <w:rPr>
          <w:rFonts w:ascii="Times New Roman" w:hAnsi="Times New Roman"/>
          <w:sz w:val="24"/>
          <w:szCs w:val="24"/>
          <w:lang w:eastAsia="ru-RU"/>
        </w:rPr>
        <w:t>13) обеспечить условия для подготовки обучающихся к коллективной исследовательской деятельности при изучении позвоночных животных.</w:t>
      </w:r>
    </w:p>
    <w:p w:rsidR="007F6707" w:rsidRDefault="007F6707" w:rsidP="0092450B">
      <w:pPr>
        <w:pStyle w:val="a4"/>
        <w:spacing w:line="276" w:lineRule="auto"/>
        <w:ind w:firstLine="709"/>
        <w:jc w:val="both"/>
        <w:rPr>
          <w:bCs/>
          <w:lang w:eastAsia="ru-RU"/>
        </w:rPr>
      </w:pPr>
    </w:p>
    <w:p w:rsidR="00D75E49" w:rsidRPr="00442417" w:rsidRDefault="00285606" w:rsidP="0092450B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>учебной (научно-исследователь</w:t>
      </w:r>
      <w:r w:rsidR="0005487A">
        <w:rPr>
          <w:rFonts w:ascii="Times New Roman" w:hAnsi="Times New Roman"/>
          <w:b/>
          <w:bCs/>
          <w:sz w:val="24"/>
          <w:szCs w:val="24"/>
        </w:rPr>
        <w:t>ской работы) практики по зоологии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632"/>
        <w:gridCol w:w="2185"/>
        <w:gridCol w:w="2738"/>
      </w:tblGrid>
      <w:tr w:rsidR="00812A5F" w:rsidRPr="00994814" w:rsidTr="0023604D">
        <w:trPr>
          <w:trHeight w:val="1186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24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994814" w:rsidRDefault="00994814" w:rsidP="00924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24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994814" w:rsidRDefault="00994814" w:rsidP="00924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994814" w:rsidRDefault="00994814" w:rsidP="00924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24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24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994814" w:rsidRDefault="00994814" w:rsidP="00924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12A5F" w:rsidRPr="00994814" w:rsidTr="0023604D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23604D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23604D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2360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23604D" w:rsidP="009245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6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  <w:r>
              <w:t xml:space="preserve"> </w:t>
            </w:r>
            <w:r w:rsidRPr="00236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B2" w:rsidRDefault="00994814" w:rsidP="009245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="009D6DB2"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A15B14" w:rsidRPr="00A15B14" w:rsidRDefault="00A15B14" w:rsidP="009245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современные информационные образовательные технологии;</w:t>
            </w:r>
          </w:p>
          <w:p w:rsidR="009D6DB2" w:rsidRDefault="00994814" w:rsidP="0092450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</w:p>
          <w:p w:rsidR="00A15B14" w:rsidRPr="00A15B14" w:rsidRDefault="00A15B14" w:rsidP="0092450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B14">
              <w:rPr>
                <w:rFonts w:ascii="Times New Roman" w:hAnsi="Times New Roman"/>
                <w:sz w:val="24"/>
                <w:szCs w:val="24"/>
                <w:lang w:eastAsia="ru-RU"/>
              </w:rPr>
              <w:t>- проводить наблюдения, обрабатывать и анализировать полученные результаты при помощи современных информационных технологий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D6DB2" w:rsidRPr="009D6DB2" w:rsidRDefault="00994814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994814" w:rsidRPr="00994814" w:rsidRDefault="00A15B14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поиск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критическ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ого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анализ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 синтез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информации, примен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ения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системн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ого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подход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для решения поставленных задач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 помощью современных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информационных технологий.</w:t>
            </w:r>
          </w:p>
        </w:tc>
      </w:tr>
      <w:tr w:rsidR="00812A5F" w:rsidRPr="00994814" w:rsidTr="0023604D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9D6DB2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0D2151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9D6DB2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ОПК.8.1.</w:t>
            </w:r>
            <w:r w:rsid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0D2151"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Демонстрирует специальные научные знания в </w:t>
            </w:r>
            <w:proofErr w:type="spellStart"/>
            <w:r w:rsidR="000D2151"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т.ч</w:t>
            </w:r>
            <w:proofErr w:type="spellEnd"/>
            <w:r w:rsidR="000D2151"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 в предметной области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Default="009D6DB2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8A5F01" w:rsidRPr="008A5F01" w:rsidRDefault="008A5F01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методик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</w:t>
            </w:r>
            <w:r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проведения полевых исследований, распознавания основных групп беспозвоночных в условиях природных биотопов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8A5F01" w:rsidRPr="008A5F01" w:rsidRDefault="008A5F01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особенности </w:t>
            </w:r>
            <w:r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морфологии, биологии и экологии различных групп беспозвоночных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8A5F01" w:rsidRPr="008A5F01" w:rsidRDefault="008A5F01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методик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 работы</w:t>
            </w:r>
            <w:r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 рамках подготовки ОВОС и оценки степени возможного негативного воздействия при строительстве и эксплуатации промышленных объектов на природные экосистемы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8A5F01" w:rsidRPr="008A5F01" w:rsidRDefault="008A5F01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методик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</w:t>
            </w:r>
            <w:r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организации и проведения орнитологических экскурсий и организации стационарных наблюдений объектов животного мира на местности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9D6DB2" w:rsidRDefault="009D6DB2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A15B14" w:rsidRPr="00A15B14" w:rsidRDefault="008A5F01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использовать </w:t>
            </w:r>
            <w:r w:rsidR="00A15B14"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методики постановки натуралистического опыта по зоологии в естественной среде и в условиях </w:t>
            </w:r>
            <w:proofErr w:type="gramStart"/>
            <w:r w:rsidR="00A15B14"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лаборатории  при</w:t>
            </w:r>
            <w:proofErr w:type="gramEnd"/>
            <w:r w:rsidR="00A15B14"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организации учебно-исследовательской деятельности в </w:t>
            </w:r>
            <w:r w:rsidR="00A15B14"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соответствии с профессиональным стандартом и ФГОС в области  основного общего и среднего </w:t>
            </w:r>
          </w:p>
          <w:p w:rsidR="00A15B14" w:rsidRPr="00A15B14" w:rsidRDefault="00A15B14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5B1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общего образования по профилю «Биология»;</w:t>
            </w:r>
          </w:p>
          <w:p w:rsidR="009D6DB2" w:rsidRDefault="009D6DB2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</w:p>
          <w:p w:rsidR="008A5F01" w:rsidRPr="008A5F01" w:rsidRDefault="008A5F01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ами</w:t>
            </w:r>
            <w:r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наблюдений за природными процессами и явлениями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8A5F01" w:rsidRPr="008A5F01" w:rsidRDefault="008A5F01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навыками</w:t>
            </w:r>
            <w:r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ведения самостоятельной исследовательской работы с природными объектами животного мира</w:t>
            </w:r>
            <w:r w:rsidR="00812A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8A5F01" w:rsidRPr="008A5F01" w:rsidRDefault="00812A5F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8A5F01"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ами</w:t>
            </w:r>
            <w:r w:rsidR="008A5F01"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определения таксономической принадлежности насекомых по морфологическим признакам с использованием определительных таблиц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9D6DB2" w:rsidRPr="00994814" w:rsidRDefault="00812A5F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8A5F01"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ами</w:t>
            </w:r>
            <w:r w:rsidR="008A5F01" w:rsidRPr="008A5F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полевого описания объектов животного мира, выявления взаимоотношений между ними и компонентами окружающей среды в районе практики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812A5F" w:rsidRPr="00994814" w:rsidTr="0023604D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Pr="00994814" w:rsidRDefault="009D6DB2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Pr="00994814" w:rsidRDefault="000C1ED0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6" w:rsidRDefault="009D6DB2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ПК.1.1.</w:t>
            </w:r>
            <w:r w:rsid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23604D" w:rsidRDefault="000C1ED0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Совместно с обучающимися формулирует проблемную тематику учебного проекта</w:t>
            </w:r>
          </w:p>
          <w:p w:rsidR="007155C6" w:rsidRPr="00994814" w:rsidRDefault="007155C6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Default="009D6DB2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812A5F" w:rsidRPr="00812A5F" w:rsidRDefault="00812A5F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специфику организации проектно-исследовательской деятельности по зоологии;</w:t>
            </w:r>
          </w:p>
          <w:p w:rsidR="009D6DB2" w:rsidRDefault="009D6DB2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812A5F" w:rsidRPr="00812A5F" w:rsidRDefault="00812A5F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12A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использовать в профессиональной </w:t>
            </w:r>
            <w:r w:rsidRPr="00812A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деятельности методические приемы для организации и проведения полевых исследований зоологического направления на подготовительном, полевом и камеральном этапах;</w:t>
            </w:r>
          </w:p>
          <w:p w:rsidR="009D6DB2" w:rsidRPr="009D6DB2" w:rsidRDefault="009D6DB2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владеть:</w:t>
            </w:r>
          </w:p>
          <w:p w:rsidR="009D6DB2" w:rsidRPr="00994814" w:rsidRDefault="00812A5F" w:rsidP="009245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навыками</w:t>
            </w:r>
            <w:r w:rsidRPr="00812A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ведения самостоятельной исследовательской работы с природными объектами животного мира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</w:tbl>
    <w:p w:rsidR="00D75E49" w:rsidRDefault="00D75E49" w:rsidP="0092450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0D2151" w:rsidRDefault="00764EBA" w:rsidP="0092450B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0D2151" w:rsidRPr="000D2151">
        <w:rPr>
          <w:rFonts w:ascii="Times New Roman" w:hAnsi="Times New Roman"/>
          <w:b/>
          <w:bCs/>
          <w:sz w:val="24"/>
          <w:szCs w:val="24"/>
        </w:rPr>
        <w:t>учебной (научно-исследовательс</w:t>
      </w:r>
      <w:r w:rsidR="0005487A">
        <w:rPr>
          <w:rFonts w:ascii="Times New Roman" w:hAnsi="Times New Roman"/>
          <w:b/>
          <w:bCs/>
          <w:sz w:val="24"/>
          <w:szCs w:val="24"/>
        </w:rPr>
        <w:t>кой работы) практики по зоологии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 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0D2151" w:rsidRPr="00E60A8E" w:rsidRDefault="007F6707" w:rsidP="0092450B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F6707">
        <w:rPr>
          <w:rFonts w:ascii="Times New Roman" w:hAnsi="Times New Roman"/>
          <w:sz w:val="24"/>
          <w:szCs w:val="24"/>
        </w:rPr>
        <w:t>Учебная (научно-исследовательская работа) практика по зоологии относится к обязательной части комплексного модуля предметной подготовки «Теоретические и практические основы биологии». Учебная (научно-исследовательская работа) практика по зоологии организуется на 3 курсе.</w:t>
      </w:r>
    </w:p>
    <w:p w:rsidR="00E60A8E" w:rsidRPr="00764EBA" w:rsidRDefault="00E60A8E" w:rsidP="0092450B">
      <w:pPr>
        <w:pStyle w:val="a3"/>
        <w:shd w:val="clear" w:color="auto" w:fill="FFFFFF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E60A8E" w:rsidRDefault="00E60A8E" w:rsidP="0092450B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проведения 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 xml:space="preserve">учебной (научно-исследовательской работы) практики по </w:t>
      </w:r>
      <w:r w:rsidR="0005487A">
        <w:rPr>
          <w:rFonts w:ascii="Times New Roman" w:hAnsi="Times New Roman"/>
          <w:b/>
          <w:bCs/>
          <w:sz w:val="24"/>
          <w:szCs w:val="24"/>
        </w:rPr>
        <w:t>зоологии</w:t>
      </w:r>
    </w:p>
    <w:p w:rsidR="00AF4C80" w:rsidRDefault="000C1ED0" w:rsidP="0092450B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учебной практики – дискретно по видам практик</w:t>
      </w:r>
      <w:r w:rsidR="00AF4C80" w:rsidRPr="00590E9E">
        <w:rPr>
          <w:rFonts w:ascii="Times New Roman" w:hAnsi="Times New Roman"/>
          <w:i/>
          <w:sz w:val="24"/>
          <w:szCs w:val="24"/>
        </w:rPr>
        <w:t>.</w:t>
      </w:r>
    </w:p>
    <w:p w:rsidR="00AF4C80" w:rsidRPr="00590E9E" w:rsidRDefault="00AF4C80" w:rsidP="0092450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5606" w:rsidRPr="005312A2" w:rsidRDefault="005312A2" w:rsidP="0092450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 xml:space="preserve">учебной (научно-исследовательской работы) практики по </w:t>
      </w:r>
      <w:r w:rsidR="007F6707">
        <w:rPr>
          <w:rFonts w:ascii="Times New Roman" w:hAnsi="Times New Roman"/>
          <w:b/>
          <w:bCs/>
          <w:sz w:val="24"/>
          <w:szCs w:val="24"/>
        </w:rPr>
        <w:t>зоологии</w:t>
      </w:r>
    </w:p>
    <w:p w:rsidR="007155C6" w:rsidRDefault="00812A5F" w:rsidP="0092450B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(научно-исследовательской работы) практики по ботанике составляет 6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./4 недели.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0"/>
        <w:gridCol w:w="3366"/>
        <w:gridCol w:w="1087"/>
        <w:gridCol w:w="1221"/>
        <w:gridCol w:w="952"/>
        <w:gridCol w:w="819"/>
        <w:gridCol w:w="1354"/>
      </w:tblGrid>
      <w:tr w:rsidR="00812A5F" w:rsidRPr="007371CA" w:rsidTr="00505C8F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A5F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812A5F" w:rsidRPr="007371CA" w:rsidTr="00505C8F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ции</w:t>
            </w:r>
            <w:proofErr w:type="spellEnd"/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proofErr w:type="spellStart"/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тоятель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ная</w:t>
            </w:r>
            <w:proofErr w:type="spellEnd"/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доем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812A5F" w:rsidRPr="007371CA" w:rsidTr="00505C8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812A5F" w:rsidRPr="007371CA" w:rsidTr="00505C8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A5F" w:rsidRPr="00520844" w:rsidRDefault="00812A5F" w:rsidP="0092450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844">
              <w:rPr>
                <w:rFonts w:ascii="Times New Roman" w:hAnsi="Times New Roman"/>
                <w:sz w:val="24"/>
                <w:szCs w:val="24"/>
                <w:lang w:eastAsia="ru-RU"/>
              </w:rPr>
              <w:t>1. Инструктаж по технике безопасности.</w:t>
            </w:r>
          </w:p>
          <w:p w:rsidR="00812A5F" w:rsidRDefault="00812A5F" w:rsidP="0092450B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08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Проведение практических мастер-классов: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Методы полевых зоологических исследований»</w:t>
            </w:r>
          </w:p>
          <w:p w:rsidR="00812A5F" w:rsidRPr="00520844" w:rsidRDefault="00812A5F" w:rsidP="0092450B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08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Проведение теоретических мастер-классов: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Видовой состав беспозвоночных животных Нижегородской области»</w:t>
            </w:r>
            <w:r w:rsidRPr="005208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Видовой состав позвоночных животных Нижегородской области</w:t>
            </w:r>
            <w:r w:rsidRPr="005208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</w:p>
          <w:p w:rsidR="00812A5F" w:rsidRPr="00520844" w:rsidRDefault="00812A5F" w:rsidP="0092450B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08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4. Инструктаж по разработке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учебного проекта</w:t>
            </w:r>
            <w:r w:rsidRPr="005208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12A5F" w:rsidRPr="007371CA" w:rsidRDefault="00812A5F" w:rsidP="0092450B">
            <w:pPr>
              <w:pStyle w:val="a4"/>
              <w:spacing w:line="276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208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Инструктаж по оформлению  полевого дневника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left="3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Доклад </w:t>
            </w:r>
          </w:p>
        </w:tc>
      </w:tr>
      <w:tr w:rsidR="00812A5F" w:rsidRPr="007371CA" w:rsidTr="00505C8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812A5F" w:rsidRPr="007371CA" w:rsidTr="00505C8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A5F" w:rsidRDefault="00812A5F" w:rsidP="0092450B">
            <w:pPr>
              <w:tabs>
                <w:tab w:val="left" w:pos="2296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  <w:r w:rsidRPr="005208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Экскурсии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природу </w:t>
            </w:r>
          </w:p>
          <w:p w:rsidR="00812A5F" w:rsidRPr="007371CA" w:rsidRDefault="00812A5F" w:rsidP="0092450B">
            <w:pPr>
              <w:tabs>
                <w:tab w:val="left" w:pos="229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208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Камеральная обработка зоологического материала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5F" w:rsidRPr="007371CA" w:rsidRDefault="00812A5F" w:rsidP="00924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812A5F" w:rsidRPr="007371CA" w:rsidTr="00505C8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812A5F" w:rsidRPr="007371CA" w:rsidTr="00505C8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A5F" w:rsidRPr="00520844" w:rsidRDefault="00812A5F" w:rsidP="0092450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0844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отчета, полевого дневника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5208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защита группового проекта.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</w:t>
            </w:r>
          </w:p>
        </w:tc>
      </w:tr>
      <w:tr w:rsidR="00812A5F" w:rsidRPr="007371CA" w:rsidTr="00505C8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E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A5F" w:rsidRPr="007C7EDF" w:rsidRDefault="00812A5F" w:rsidP="00924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5F" w:rsidRPr="007371CA" w:rsidRDefault="00812A5F" w:rsidP="009245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12A5F" w:rsidRDefault="00812A5F" w:rsidP="0092450B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Зоология беспозвоночных</w:t>
      </w:r>
    </w:p>
    <w:p w:rsidR="00812A5F" w:rsidRPr="0092450B" w:rsidRDefault="00812A5F" w:rsidP="0092450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2450B">
        <w:rPr>
          <w:rFonts w:ascii="Times New Roman" w:hAnsi="Times New Roman"/>
          <w:sz w:val="24"/>
          <w:szCs w:val="24"/>
        </w:rPr>
        <w:t>Раздел 1. Особенности морфологии и анатомии насекомых</w:t>
      </w:r>
    </w:p>
    <w:p w:rsidR="00812A5F" w:rsidRPr="0092450B" w:rsidRDefault="00812A5F" w:rsidP="0092450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2450B">
        <w:rPr>
          <w:rFonts w:ascii="Times New Roman" w:hAnsi="Times New Roman"/>
          <w:sz w:val="24"/>
          <w:szCs w:val="24"/>
        </w:rPr>
        <w:t>Раздел 2. Сбор, хранение и подготовка насекомых к определению</w:t>
      </w:r>
    </w:p>
    <w:p w:rsidR="00812A5F" w:rsidRPr="0092450B" w:rsidRDefault="00812A5F" w:rsidP="0092450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2450B">
        <w:rPr>
          <w:rFonts w:ascii="Times New Roman" w:hAnsi="Times New Roman"/>
          <w:sz w:val="24"/>
          <w:szCs w:val="24"/>
        </w:rPr>
        <w:t>Раздел 3. Систематическое положение и классификация насекомых. Разнообразие насекомых</w:t>
      </w:r>
    </w:p>
    <w:p w:rsidR="00812A5F" w:rsidRPr="0092450B" w:rsidRDefault="00812A5F" w:rsidP="0092450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2450B">
        <w:rPr>
          <w:rFonts w:ascii="Times New Roman" w:hAnsi="Times New Roman"/>
          <w:sz w:val="24"/>
          <w:szCs w:val="24"/>
        </w:rPr>
        <w:t>Раздел 4. Особенности экологии, биологии и поведения насекомых</w:t>
      </w:r>
    </w:p>
    <w:p w:rsidR="00812A5F" w:rsidRPr="00D330BC" w:rsidRDefault="00812A5F" w:rsidP="0092450B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0BC">
        <w:rPr>
          <w:rFonts w:ascii="Times New Roman" w:eastAsia="Times New Roman" w:hAnsi="Times New Roman"/>
          <w:i/>
          <w:sz w:val="24"/>
          <w:szCs w:val="24"/>
          <w:lang w:eastAsia="ru-RU"/>
        </w:rPr>
        <w:t>Зоологи</w:t>
      </w:r>
      <w:r w:rsidR="00D330BC">
        <w:rPr>
          <w:rFonts w:ascii="Times New Roman" w:eastAsia="Times New Roman" w:hAnsi="Times New Roman"/>
          <w:i/>
          <w:sz w:val="24"/>
          <w:szCs w:val="24"/>
          <w:lang w:eastAsia="ru-RU"/>
        </w:rPr>
        <w:t>я</w:t>
      </w:r>
      <w:r w:rsidRPr="00D330B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позвоночных</w:t>
      </w:r>
    </w:p>
    <w:p w:rsidR="00D330BC" w:rsidRPr="0092450B" w:rsidRDefault="00D330BC" w:rsidP="0092450B">
      <w:pPr>
        <w:pStyle w:val="a4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2450B">
        <w:rPr>
          <w:rFonts w:ascii="Times New Roman" w:hAnsi="Times New Roman"/>
          <w:sz w:val="24"/>
          <w:szCs w:val="24"/>
          <w:lang w:eastAsia="ar-SA"/>
        </w:rPr>
        <w:t>Раздел 1. Орнитологические экскурсии в разные типы экосистем</w:t>
      </w:r>
    </w:p>
    <w:p w:rsidR="00D330BC" w:rsidRPr="0092450B" w:rsidRDefault="00D330BC" w:rsidP="0092450B">
      <w:pPr>
        <w:pStyle w:val="a4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450B">
        <w:rPr>
          <w:rFonts w:ascii="Times New Roman" w:hAnsi="Times New Roman"/>
          <w:sz w:val="24"/>
          <w:szCs w:val="24"/>
          <w:lang w:eastAsia="ar-SA"/>
        </w:rPr>
        <w:t>Раздел 2. Основные методы распределения и учета численности объектов животного мира</w:t>
      </w:r>
    </w:p>
    <w:p w:rsidR="00D330BC" w:rsidRPr="0092450B" w:rsidRDefault="00D330BC" w:rsidP="0092450B">
      <w:pPr>
        <w:pStyle w:val="a4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450B">
        <w:rPr>
          <w:rFonts w:ascii="Times New Roman" w:hAnsi="Times New Roman"/>
          <w:sz w:val="24"/>
          <w:szCs w:val="24"/>
          <w:lang w:eastAsia="ar-SA"/>
        </w:rPr>
        <w:t>Раздел 3. Методы полевого определения позвоночных животных и составление их описаний</w:t>
      </w:r>
    </w:p>
    <w:p w:rsidR="00D330BC" w:rsidRPr="0092450B" w:rsidRDefault="00D330BC" w:rsidP="0092450B">
      <w:pPr>
        <w:pStyle w:val="a4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450B">
        <w:rPr>
          <w:rFonts w:ascii="Times New Roman" w:hAnsi="Times New Roman"/>
          <w:sz w:val="24"/>
          <w:szCs w:val="24"/>
          <w:lang w:eastAsia="ar-SA"/>
        </w:rPr>
        <w:t>Раздел 4. Современные фаунистические комплексы объектов животного мира</w:t>
      </w:r>
    </w:p>
    <w:p w:rsidR="007155C6" w:rsidRDefault="007155C6" w:rsidP="0092450B">
      <w:pPr>
        <w:pStyle w:val="a4"/>
        <w:spacing w:line="276" w:lineRule="auto"/>
        <w:ind w:firstLine="709"/>
        <w:jc w:val="both"/>
        <w:rPr>
          <w:lang w:eastAsia="ru-RU"/>
        </w:rPr>
      </w:pPr>
      <w:bookmarkStart w:id="0" w:name="_GoBack"/>
      <w:bookmarkEnd w:id="0"/>
    </w:p>
    <w:p w:rsidR="00D20340" w:rsidRDefault="00285606" w:rsidP="0092450B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0C1ED0" w:rsidRDefault="00D330BC" w:rsidP="0092450B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Давыдова Юлия Юрьевна</w:t>
      </w:r>
      <w:r w:rsidR="000C1ED0" w:rsidRPr="000C1ED0">
        <w:rPr>
          <w:rFonts w:ascii="Times New Roman" w:hAnsi="Times New Roman"/>
          <w:sz w:val="24"/>
          <w:szCs w:val="24"/>
        </w:rPr>
        <w:t xml:space="preserve">, доцент, </w:t>
      </w:r>
      <w:r>
        <w:rPr>
          <w:rFonts w:ascii="Times New Roman" w:hAnsi="Times New Roman"/>
          <w:sz w:val="24"/>
          <w:szCs w:val="24"/>
        </w:rPr>
        <w:t>кандидат биологических</w:t>
      </w:r>
      <w:r w:rsidR="000C1ED0" w:rsidRPr="000C1ED0">
        <w:rPr>
          <w:rFonts w:ascii="Times New Roman" w:hAnsi="Times New Roman"/>
          <w:sz w:val="24"/>
          <w:szCs w:val="24"/>
        </w:rPr>
        <w:t xml:space="preserve"> наук, </w:t>
      </w:r>
      <w:r>
        <w:rPr>
          <w:rFonts w:ascii="Times New Roman" w:hAnsi="Times New Roman"/>
          <w:sz w:val="24"/>
          <w:szCs w:val="24"/>
        </w:rPr>
        <w:t>заведующий кафедрой</w:t>
      </w:r>
      <w:r w:rsidR="000C1ED0" w:rsidRPr="000C1ED0">
        <w:rPr>
          <w:rFonts w:ascii="Times New Roman" w:hAnsi="Times New Roman"/>
          <w:sz w:val="24"/>
          <w:szCs w:val="24"/>
        </w:rPr>
        <w:t xml:space="preserve"> биологии, химии и биолого-химического образования</w:t>
      </w:r>
    </w:p>
    <w:sectPr w:rsidR="002E6622" w:rsidRPr="000C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5487A"/>
    <w:rsid w:val="000627A2"/>
    <w:rsid w:val="00065274"/>
    <w:rsid w:val="00087741"/>
    <w:rsid w:val="000C1ED0"/>
    <w:rsid w:val="000D2151"/>
    <w:rsid w:val="001136A6"/>
    <w:rsid w:val="00163D0D"/>
    <w:rsid w:val="0020329B"/>
    <w:rsid w:val="00235CB1"/>
    <w:rsid w:val="0023604D"/>
    <w:rsid w:val="00285606"/>
    <w:rsid w:val="00291831"/>
    <w:rsid w:val="002E6622"/>
    <w:rsid w:val="00387CAD"/>
    <w:rsid w:val="00442417"/>
    <w:rsid w:val="00467027"/>
    <w:rsid w:val="0049730D"/>
    <w:rsid w:val="004B6EEA"/>
    <w:rsid w:val="005271A0"/>
    <w:rsid w:val="005312A2"/>
    <w:rsid w:val="00590A83"/>
    <w:rsid w:val="00590E9E"/>
    <w:rsid w:val="005E75FD"/>
    <w:rsid w:val="0065123D"/>
    <w:rsid w:val="006F59A4"/>
    <w:rsid w:val="006F6543"/>
    <w:rsid w:val="007155C6"/>
    <w:rsid w:val="00762D79"/>
    <w:rsid w:val="00764EBA"/>
    <w:rsid w:val="0077325C"/>
    <w:rsid w:val="007F6707"/>
    <w:rsid w:val="00812A5F"/>
    <w:rsid w:val="00856389"/>
    <w:rsid w:val="008A5F01"/>
    <w:rsid w:val="00912BE0"/>
    <w:rsid w:val="009219F8"/>
    <w:rsid w:val="0092450B"/>
    <w:rsid w:val="00926FF6"/>
    <w:rsid w:val="00994814"/>
    <w:rsid w:val="009D29D3"/>
    <w:rsid w:val="009D6DB2"/>
    <w:rsid w:val="00A15B14"/>
    <w:rsid w:val="00A6443B"/>
    <w:rsid w:val="00AA0E4C"/>
    <w:rsid w:val="00AB471D"/>
    <w:rsid w:val="00AF4C80"/>
    <w:rsid w:val="00B05ED6"/>
    <w:rsid w:val="00B37446"/>
    <w:rsid w:val="00B42297"/>
    <w:rsid w:val="00BC2329"/>
    <w:rsid w:val="00BD53F7"/>
    <w:rsid w:val="00C055BE"/>
    <w:rsid w:val="00CA5E76"/>
    <w:rsid w:val="00CC0D49"/>
    <w:rsid w:val="00CE1B98"/>
    <w:rsid w:val="00D062C4"/>
    <w:rsid w:val="00D20340"/>
    <w:rsid w:val="00D330BC"/>
    <w:rsid w:val="00D3569A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DF13F-286A-48E6-BCF1-328A8B2D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0C1E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2021-04-06T09:10:00Z</dcterms:created>
  <dcterms:modified xsi:type="dcterms:W3CDTF">2021-04-06T13:03:00Z</dcterms:modified>
</cp:coreProperties>
</file>